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AA" w:rsidRDefault="00515A6A" w:rsidP="000341E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مجل</w:t>
      </w:r>
      <w:r w:rsidR="003419C1">
        <w:rPr>
          <w:rFonts w:cs="B Nazanin" w:hint="cs"/>
          <w:b/>
          <w:bCs/>
          <w:sz w:val="24"/>
          <w:szCs w:val="24"/>
          <w:rtl/>
          <w:lang w:bidi="fa-IR"/>
        </w:rPr>
        <w:t>ه مدیریت منابع خاک</w:t>
      </w:r>
    </w:p>
    <w:p w:rsidR="002264EC" w:rsidRDefault="000341EB" w:rsidP="005F58A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341EB">
        <w:rPr>
          <w:rFonts w:cs="B Nazanin" w:hint="cs"/>
          <w:b/>
          <w:bCs/>
          <w:sz w:val="24"/>
          <w:szCs w:val="24"/>
          <w:rtl/>
          <w:lang w:bidi="fa-IR"/>
        </w:rPr>
        <w:t>فرم تعهدنامه نویسندگان</w:t>
      </w:r>
      <w:r w:rsidR="005F58AA">
        <w:rPr>
          <w:rFonts w:cs="B Nazanin" w:hint="cs"/>
          <w:b/>
          <w:bCs/>
          <w:sz w:val="24"/>
          <w:szCs w:val="24"/>
          <w:rtl/>
          <w:lang w:bidi="fa-IR"/>
        </w:rPr>
        <w:t xml:space="preserve"> به سردبیر </w:t>
      </w:r>
    </w:p>
    <w:p w:rsidR="005F58AA" w:rsidRDefault="003419C1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جناب آقای دکتر سید محمدرضا حسینی علی آباد</w:t>
      </w:r>
    </w:p>
    <w:p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 محترم </w:t>
      </w:r>
      <w:r w:rsidR="00515A6A">
        <w:rPr>
          <w:rFonts w:cs="B Nazanin" w:hint="cs"/>
          <w:b/>
          <w:bCs/>
          <w:sz w:val="24"/>
          <w:szCs w:val="24"/>
          <w:rtl/>
          <w:lang w:bidi="fa-IR"/>
        </w:rPr>
        <w:t>مجل</w:t>
      </w:r>
      <w:r w:rsidR="003419C1">
        <w:rPr>
          <w:rFonts w:cs="B Nazanin" w:hint="cs"/>
          <w:b/>
          <w:bCs/>
          <w:sz w:val="24"/>
          <w:szCs w:val="24"/>
          <w:rtl/>
          <w:lang w:bidi="fa-IR"/>
        </w:rPr>
        <w:t>ه مدیریت منابع خاک</w:t>
      </w:r>
    </w:p>
    <w:p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 سلام و تحیت</w:t>
      </w:r>
      <w:r w:rsidR="005B2E16">
        <w:rPr>
          <w:rFonts w:cs="B Nazanin" w:hint="cs"/>
          <w:b/>
          <w:bCs/>
          <w:sz w:val="24"/>
          <w:szCs w:val="24"/>
          <w:rtl/>
          <w:lang w:bidi="fa-IR"/>
        </w:rPr>
        <w:t>؛</w:t>
      </w:r>
    </w:p>
    <w:p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اینجانب ..................................................   به عنوان نویسنده مسئول مقاله تحت عنوان .......................................................</w:t>
      </w:r>
    </w:p>
    <w:p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متعهد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شوم که دست نوشته فوق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در هیچ مجله دیگر تحت بررسی نبوده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پیشتر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نیز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 هیچ مجله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ای اعم از داخلی یا خارجی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>چاپ نگردیده است. همچنین همه</w:t>
      </w:r>
      <w:r w:rsidR="00EF42C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>ی نگارندگانی که نام آن</w:t>
      </w:r>
      <w:r w:rsidR="00EF42C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ها در مقاله درج گردیده است، از متن و محتوای مقاله و ارائه آن به این مجله آگاهی دارند. </w:t>
      </w:r>
    </w:p>
    <w:p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ضمنا گواهی و تعهد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نمایم که:</w:t>
      </w:r>
    </w:p>
    <w:p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Pr="00AB1710">
        <w:rPr>
          <w:rFonts w:cs="B Nazanin"/>
          <w:b/>
          <w:bCs/>
          <w:sz w:val="24"/>
          <w:szCs w:val="24"/>
          <w:rtl/>
        </w:rPr>
        <w:t>مسئولیت صحت، اعتبار مقاله و سایر موارد جانبی، بر عهده خود نگارنده (گان) مقاله است</w:t>
      </w:r>
      <w:r w:rsidRPr="00AB1710">
        <w:rPr>
          <w:rFonts w:cs="B Nazanin"/>
          <w:b/>
          <w:bCs/>
          <w:sz w:val="24"/>
          <w:szCs w:val="24"/>
          <w:lang w:bidi="fa-IR"/>
        </w:rPr>
        <w:t>.</w:t>
      </w:r>
    </w:p>
    <w:p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 این مقاله حاصل فعالیت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های تحقیقاتی اینجانب و سایر نویسندگان، تهیه و تحریر گردیده است و حقوق تمامی افرادی که به هر نحوی در اجرای این تحقیق مشارکت و همکاری </w:t>
      </w:r>
      <w:r w:rsidR="00ED2266">
        <w:rPr>
          <w:rFonts w:cs="B Nazanin" w:hint="cs"/>
          <w:b/>
          <w:bCs/>
          <w:sz w:val="24"/>
          <w:szCs w:val="24"/>
          <w:rtl/>
          <w:lang w:bidi="fa-IR"/>
        </w:rPr>
        <w:t>داشته</w:t>
      </w:r>
      <w:r w:rsidR="00ED226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D2266">
        <w:rPr>
          <w:rFonts w:cs="B Nazanin" w:hint="cs"/>
          <w:b/>
          <w:bCs/>
          <w:sz w:val="24"/>
          <w:szCs w:val="24"/>
          <w:rtl/>
          <w:lang w:bidi="fa-IR"/>
        </w:rPr>
        <w:t>اند، رعایت شده است.</w:t>
      </w:r>
    </w:p>
    <w:p w:rsidR="00ED2266" w:rsidRDefault="00ED2266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ED2266" w:rsidRDefault="00ED2266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نویسنده مسئول:                       </w:t>
      </w:r>
      <w:r w:rsidR="00A24B6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امضاء</w:t>
      </w:r>
    </w:p>
    <w:p w:rsidR="00ED2266" w:rsidRDefault="00A24B6D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تاریخ:</w:t>
      </w:r>
    </w:p>
    <w:p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تلفن همراه:</w:t>
      </w:r>
    </w:p>
    <w:p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پست الکترونیک:</w:t>
      </w:r>
    </w:p>
    <w:p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کامل پستی:</w:t>
      </w:r>
    </w:p>
    <w:p w:rsidR="00AB1710" w:rsidRDefault="00AB1710" w:rsidP="00AB1710">
      <w:pPr>
        <w:bidi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5B2E16" w:rsidRPr="005B2E16" w:rsidRDefault="005B2E16" w:rsidP="005B2E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نکته: با توجه به اینکه نویسنده مسئول، رابط مجله و سایر نگارندگان می</w:t>
      </w:r>
      <w:r w:rsidRPr="005B2E1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باشد، مسئولیت تمامی موارد مندرج فوق به عهده نویسنده مسئول می</w:t>
      </w:r>
      <w:r w:rsidRPr="005B2E1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باشد.</w:t>
      </w:r>
    </w:p>
    <w:p w:rsidR="005B2E16" w:rsidRPr="00ED2266" w:rsidRDefault="005B2E16" w:rsidP="005B2E16">
      <w:pPr>
        <w:bidi/>
        <w:jc w:val="both"/>
        <w:rPr>
          <w:rFonts w:cs="B Nazanin"/>
          <w:sz w:val="24"/>
          <w:szCs w:val="24"/>
          <w:lang w:bidi="fa-IR"/>
        </w:rPr>
      </w:pPr>
    </w:p>
    <w:sectPr w:rsidR="005B2E16" w:rsidRPr="00ED2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8D" w:rsidRDefault="00B4768D" w:rsidP="005B2E16">
      <w:pPr>
        <w:spacing w:after="0" w:line="240" w:lineRule="auto"/>
      </w:pPr>
      <w:r>
        <w:separator/>
      </w:r>
    </w:p>
  </w:endnote>
  <w:endnote w:type="continuationSeparator" w:id="0">
    <w:p w:rsidR="00B4768D" w:rsidRDefault="00B4768D" w:rsidP="005B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16" w:rsidRDefault="005B2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16" w:rsidRDefault="005B2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16" w:rsidRDefault="005B2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8D" w:rsidRDefault="00B4768D" w:rsidP="005B2E16">
      <w:pPr>
        <w:spacing w:after="0" w:line="240" w:lineRule="auto"/>
      </w:pPr>
      <w:r>
        <w:separator/>
      </w:r>
    </w:p>
  </w:footnote>
  <w:footnote w:type="continuationSeparator" w:id="0">
    <w:p w:rsidR="00B4768D" w:rsidRDefault="00B4768D" w:rsidP="005B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16" w:rsidRDefault="003419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766" o:spid="_x0000_s2052" type="#_x0000_t136" style="position:absolute;margin-left:0;margin-top:0;width:518.4pt;height:141.3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مدیریت منابع خاک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16" w:rsidRDefault="003419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767" o:spid="_x0000_s2053" type="#_x0000_t136" style="position:absolute;margin-left:0;margin-top:0;width:518.4pt;height:141.3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مدیریت منابع خاک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16" w:rsidRDefault="003419C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765" o:spid="_x0000_s2051" type="#_x0000_t136" style="position:absolute;margin-left:0;margin-top:0;width:518.4pt;height:141.3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مدیریت منابع خاک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84"/>
    <w:rsid w:val="000341EB"/>
    <w:rsid w:val="00165E84"/>
    <w:rsid w:val="00204E76"/>
    <w:rsid w:val="002264EC"/>
    <w:rsid w:val="003419C1"/>
    <w:rsid w:val="00515A6A"/>
    <w:rsid w:val="005B2E16"/>
    <w:rsid w:val="005F1670"/>
    <w:rsid w:val="005F58AA"/>
    <w:rsid w:val="00A24B6D"/>
    <w:rsid w:val="00AB1710"/>
    <w:rsid w:val="00B4768D"/>
    <w:rsid w:val="00ED2266"/>
    <w:rsid w:val="00E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941C62E"/>
  <w15:chartTrackingRefBased/>
  <w15:docId w15:val="{C33CE679-7C9A-482D-9155-AB859F05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16"/>
  </w:style>
  <w:style w:type="paragraph" w:styleId="Footer">
    <w:name w:val="footer"/>
    <w:basedOn w:val="Normal"/>
    <w:link w:val="FooterChar"/>
    <w:uiPriority w:val="99"/>
    <w:unhideWhenUsed/>
    <w:rsid w:val="005B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Rayan</cp:lastModifiedBy>
  <cp:revision>9</cp:revision>
  <dcterms:created xsi:type="dcterms:W3CDTF">2021-03-29T14:41:00Z</dcterms:created>
  <dcterms:modified xsi:type="dcterms:W3CDTF">2023-07-22T15:11:00Z</dcterms:modified>
</cp:coreProperties>
</file>